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582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09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701F">
        <w:rPr>
          <w:rFonts w:asciiTheme="minorHAnsi" w:hAnsiTheme="minorHAnsi" w:cs="Arial"/>
          <w:lang w:val="en-ZA"/>
        </w:rPr>
        <w:t>98.18400%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094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094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</w:t>
      </w:r>
      <w:r w:rsidR="008609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8609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</w:t>
      </w:r>
      <w:r w:rsidR="0086094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ZAG000141920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6094C" w:rsidRDefault="008609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701F" w:rsidRDefault="00386EFA" w:rsidP="005370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370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3701F" w:rsidRDefault="0053701F" w:rsidP="005370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67A3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https://www.jse.co.za/content/JSEPricingSupplementsItems/2014/BondDocuments/BTC163%20Pricing%20Supplement%206.2.2017.pdf</w:t>
        </w:r>
      </w:hyperlink>
    </w:p>
    <w:p w:rsidR="0053701F" w:rsidRPr="00F64748" w:rsidRDefault="0053701F" w:rsidP="005370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094C" w:rsidRDefault="008609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094C" w:rsidRDefault="0086094C" w:rsidP="008609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7F4679" w:rsidRPr="00F64748" w:rsidRDefault="0086094C" w:rsidP="005370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0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0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7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7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01F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82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94C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3%20Pricing%20Supplement%206.2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B599A-BB9F-48E6-9170-2A9DB836E827}"/>
</file>

<file path=customXml/itemProps2.xml><?xml version="1.0" encoding="utf-8"?>
<ds:datastoreItem xmlns:ds="http://schemas.openxmlformats.org/officeDocument/2006/customXml" ds:itemID="{F0B24A7A-4EBF-4FA9-BA8F-2BEDBC86CC66}"/>
</file>

<file path=customXml/itemProps3.xml><?xml version="1.0" encoding="utf-8"?>
<ds:datastoreItem xmlns:ds="http://schemas.openxmlformats.org/officeDocument/2006/customXml" ds:itemID="{17D26272-4961-4AD7-835E-4B492E3CE1EB}"/>
</file>

<file path=customXml/itemProps4.xml><?xml version="1.0" encoding="utf-8"?>
<ds:datastoreItem xmlns:ds="http://schemas.openxmlformats.org/officeDocument/2006/customXml" ds:itemID="{6E142EDE-BCF2-4731-B025-6FB93DD32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2017-02-03T11:03:00Z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